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954CFD" w14:paraId="5061E34D" w14:textId="77777777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ED575ED" w14:textId="1FE60077" w:rsidR="007A52F3" w:rsidRDefault="00954CFD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 w:rsidRPr="00954CFD">
              <w:rPr>
                <w:noProof/>
                <w:sz w:val="22"/>
                <w:szCs w:val="22"/>
              </w:rPr>
              <w:drawing>
                <wp:inline distT="0" distB="0" distL="0" distR="0" wp14:anchorId="0CB48F02" wp14:editId="4DE989E7">
                  <wp:extent cx="1600200" cy="1805940"/>
                  <wp:effectExtent l="0" t="0" r="0" b="3810"/>
                  <wp:docPr id="1" name="Рисунок 1" descr="C:\Users\User\Desktop\Изображение WhatsApp 2024-12-09 в 12.28.57_f1b171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зображение WhatsApp 2024-12-09 в 12.28.57_f1b171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E19CBC2" w14:textId="77777777" w:rsidR="007A52F3" w:rsidRDefault="00305B4E">
            <w:pPr>
              <w:ind w:left="24"/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color w:val="0F243E"/>
                <w:lang w:val="kk-KZ"/>
              </w:rPr>
              <w:t xml:space="preserve">Тегі, аты,әкесінің аты (жекекуәлігі бойынша)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EAA8FF7" w14:textId="0FD9F0CF" w:rsidR="007A52F3" w:rsidRDefault="00B13C56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Есімбек Біржан Бағдатұлы</w:t>
            </w:r>
          </w:p>
        </w:tc>
      </w:tr>
      <w:tr w:rsidR="00954CFD" w14:paraId="1F6CA625" w14:textId="77777777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5659E261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14E822C" w14:textId="77777777" w:rsidR="007A52F3" w:rsidRDefault="00305B4E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Туған күні, айы, жылы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BE4B125" w14:textId="11C1A080" w:rsidR="007A52F3" w:rsidRDefault="00B13C56">
            <w:pPr>
              <w:ind w:right="3"/>
              <w:jc w:val="center"/>
            </w:pPr>
            <w:r>
              <w:rPr>
                <w:lang w:val="kk-KZ"/>
              </w:rPr>
              <w:t>17</w:t>
            </w:r>
            <w:r w:rsidR="00305B4E">
              <w:t>.0</w:t>
            </w:r>
            <w:r>
              <w:rPr>
                <w:lang w:val="kk-KZ"/>
              </w:rPr>
              <w:t>4</w:t>
            </w:r>
            <w:r w:rsidR="00305B4E">
              <w:t>.</w:t>
            </w:r>
            <w:r w:rsidR="00305B4E">
              <w:rPr>
                <w:lang w:val="kk-KZ"/>
              </w:rPr>
              <w:t>199</w:t>
            </w:r>
            <w:r>
              <w:t>6</w:t>
            </w:r>
            <w:r w:rsidR="00305B4E">
              <w:t xml:space="preserve"> г.</w:t>
            </w:r>
          </w:p>
        </w:tc>
      </w:tr>
      <w:tr w:rsidR="00954CFD" w14:paraId="7F0489B3" w14:textId="77777777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262E9AC8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F4AD1E" w14:textId="77777777" w:rsidR="007A52F3" w:rsidRDefault="00305B4E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Жынысы (ер./әйел.)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19A23629" w14:textId="541B6AFA" w:rsidR="007A52F3" w:rsidRDefault="00B13C56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Ер</w:t>
            </w:r>
          </w:p>
        </w:tc>
      </w:tr>
      <w:tr w:rsidR="00954CFD" w14:paraId="30151854" w14:textId="77777777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6C238AD1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2A915842" w14:textId="77777777" w:rsidR="007A52F3" w:rsidRDefault="00305B4E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Ұлты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4F397D9" w14:textId="77777777" w:rsidR="007A52F3" w:rsidRDefault="00305B4E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954CFD" w14:paraId="11C638FF" w14:textId="77777777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345326B5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500BF93" w14:textId="77777777" w:rsidR="007A52F3" w:rsidRDefault="00305B4E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Азаматтығы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8C251BB" w14:textId="77777777" w:rsidR="007A52F3" w:rsidRDefault="00305B4E">
            <w:pPr>
              <w:ind w:right="5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</w:t>
            </w:r>
          </w:p>
        </w:tc>
      </w:tr>
      <w:tr w:rsidR="00954CFD" w14:paraId="2BB7DAE7" w14:textId="77777777">
        <w:trPr>
          <w:trHeight w:val="800"/>
        </w:trPr>
        <w:tc>
          <w:tcPr>
            <w:tcW w:w="2694" w:type="dxa"/>
            <w:vMerge/>
            <w:shd w:val="clear" w:color="auto" w:fill="auto"/>
          </w:tcPr>
          <w:p w14:paraId="7C853BBD" w14:textId="77777777"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1E51CF34" w14:textId="77777777" w:rsidR="007A52F3" w:rsidRDefault="00305B4E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Ұялы телефоны, E-mail 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386B603" w14:textId="1C930D92" w:rsidR="007A52F3" w:rsidRDefault="002B0A57">
            <w:pPr>
              <w:ind w:right="3" w:firstLineChars="350" w:firstLine="840"/>
              <w:jc w:val="both"/>
            </w:pPr>
            <w:r>
              <w:rPr>
                <w:lang w:val="kk-KZ"/>
              </w:rPr>
              <w:t>+7</w:t>
            </w:r>
            <w:r w:rsidR="00305B4E">
              <w:t>7</w:t>
            </w:r>
            <w:r w:rsidR="00B13C56">
              <w:rPr>
                <w:lang w:val="kk-KZ"/>
              </w:rPr>
              <w:t>772830393</w:t>
            </w:r>
            <w:r w:rsidR="00305B4E">
              <w:t>,</w:t>
            </w:r>
          </w:p>
          <w:p w14:paraId="22016CCE" w14:textId="5E8DDC70" w:rsidR="007A52F3" w:rsidRPr="00B13C56" w:rsidRDefault="00305B4E" w:rsidP="00B13C56">
            <w:pPr>
              <w:ind w:right="3"/>
              <w:jc w:val="center"/>
              <w:rPr>
                <w:lang w:val="en-US"/>
              </w:rPr>
            </w:pPr>
            <w:r>
              <w:t xml:space="preserve"> </w:t>
            </w:r>
            <w:r w:rsidR="00B13C56">
              <w:rPr>
                <w:lang w:val="en-US"/>
              </w:rPr>
              <w:t>Birzhan.08@yandex.ru</w:t>
            </w:r>
          </w:p>
        </w:tc>
      </w:tr>
      <w:tr w:rsidR="00954CFD" w:rsidRPr="007825C7" w14:paraId="3FF7653A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47558F02" w14:textId="77777777" w:rsidR="007A52F3" w:rsidRDefault="00305B4E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eastAsia="ko-KR"/>
              </w:rPr>
              <w:t>Жұмыс орны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85C1752" w14:textId="77777777" w:rsidR="007A52F3" w:rsidRDefault="00305B4E">
            <w:pPr>
              <w:pStyle w:val="2"/>
              <w:shd w:val="clear" w:color="auto" w:fill="FFFFFF"/>
              <w:spacing w:line="450" w:lineRule="atLeast"/>
              <w:rPr>
                <w:rFonts w:hint="default"/>
                <w:lang w:val="kk-KZ" w:eastAsia="ko-KR"/>
              </w:rPr>
            </w:pPr>
            <w:r w:rsidRPr="00D61463"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>«Қазақ ұлттық аграрлық зерттеу университеті»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 xml:space="preserve"> КеАҚ</w:t>
            </w:r>
          </w:p>
        </w:tc>
      </w:tr>
      <w:tr w:rsidR="00954CFD" w14:paraId="7D95480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10F34401" w14:textId="77777777" w:rsidR="007A52F3" w:rsidRDefault="00305B4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Лауазымы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F849D59" w14:textId="164ED974" w:rsidR="007A52F3" w:rsidRDefault="00305B4E">
            <w:pPr>
              <w:rPr>
                <w:lang w:val="kk-KZ" w:eastAsia="ko-KR"/>
              </w:rPr>
            </w:pPr>
            <w:r>
              <w:rPr>
                <w:lang w:eastAsia="ko-KR"/>
              </w:rPr>
              <w:t>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</w:t>
            </w:r>
            <w:r w:rsidR="00421E15" w:rsidRPr="00421E15">
              <w:rPr>
                <w:lang w:val="kk-KZ" w:eastAsia="ko-KR"/>
              </w:rPr>
              <w:t>ассистент</w:t>
            </w:r>
            <w:r w:rsidR="00421E15">
              <w:rPr>
                <w:lang w:val="kk-KZ" w:eastAsia="ko-KR"/>
              </w:rPr>
              <w:t>і</w:t>
            </w:r>
          </w:p>
        </w:tc>
      </w:tr>
      <w:tr w:rsidR="00954CFD" w14:paraId="1B0BC19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62F8450C" w14:textId="77777777" w:rsidR="007A52F3" w:rsidRDefault="00305B4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97DD2C5" w14:textId="46DB78FB" w:rsidR="007A52F3" w:rsidRPr="00B13C56" w:rsidRDefault="00B13C56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А.ш.ғ.м. ассистент</w:t>
            </w:r>
          </w:p>
        </w:tc>
      </w:tr>
      <w:tr w:rsidR="00954CFD" w14:paraId="23C1FC2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2D0F42AF" w14:textId="77777777" w:rsidR="007A52F3" w:rsidRDefault="00305B4E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Білімі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D7DF237" w14:textId="3CB6EA14" w:rsidR="007A52F3" w:rsidRDefault="00305B4E" w:rsidP="00B13C56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Жоғары, Қазақ </w:t>
            </w:r>
            <w:r w:rsidR="00B13C56">
              <w:rPr>
                <w:lang w:val="kk-KZ" w:eastAsia="ko-KR"/>
              </w:rPr>
              <w:t xml:space="preserve">ұлттық аграрлық </w:t>
            </w:r>
            <w:r>
              <w:rPr>
                <w:lang w:val="kk-KZ" w:eastAsia="ko-KR"/>
              </w:rPr>
              <w:t xml:space="preserve">университеті, </w:t>
            </w:r>
            <w:r>
              <w:rPr>
                <w:lang w:eastAsia="ko-KR"/>
              </w:rPr>
              <w:t>«</w:t>
            </w:r>
            <w:r>
              <w:rPr>
                <w:lang w:val="kk-KZ" w:eastAsia="ko-KR"/>
              </w:rPr>
              <w:t>Орман ресурстары және орман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мамандығы</w:t>
            </w:r>
            <w:r>
              <w:rPr>
                <w:lang w:eastAsia="ko-KR"/>
              </w:rPr>
              <w:t>, 20</w:t>
            </w:r>
            <w:r w:rsidR="007825C7">
              <w:rPr>
                <w:lang w:val="kk-KZ" w:eastAsia="ko-KR"/>
              </w:rPr>
              <w:t>18</w:t>
            </w:r>
            <w:bookmarkStart w:id="1" w:name="_GoBack"/>
            <w:bookmarkEnd w:id="1"/>
            <w:r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ж</w:t>
            </w:r>
            <w:r>
              <w:rPr>
                <w:lang w:eastAsia="ko-KR"/>
              </w:rPr>
              <w:t>.</w:t>
            </w:r>
          </w:p>
        </w:tc>
      </w:tr>
      <w:tr w:rsidR="00954CFD" w:rsidRPr="007825C7" w14:paraId="0B33A9E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3F230CA" w14:textId="77777777" w:rsidR="007A52F3" w:rsidRDefault="00305B4E">
            <w:pPr>
              <w:rPr>
                <w:b/>
                <w:i/>
                <w:lang w:val="kk-KZ" w:eastAsia="ko-KR"/>
              </w:rPr>
            </w:pPr>
            <w:r>
              <w:rPr>
                <w:b/>
                <w:bCs/>
                <w:i/>
                <w:lang w:eastAsia="ko-KR"/>
              </w:rPr>
              <w:t>Еңбек өтілі</w:t>
            </w:r>
            <w:r>
              <w:rPr>
                <w:b/>
                <w:bCs/>
                <w:i/>
                <w:lang w:val="kk-KZ"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D469511" w14:textId="4630D5A6" w:rsidR="007A52F3" w:rsidRDefault="00B45F97" w:rsidP="00B45F97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2020-2021</w:t>
            </w:r>
            <w:r w:rsidR="00305B4E" w:rsidRPr="00D61463">
              <w:rPr>
                <w:lang w:val="kk-KZ" w:eastAsia="ko-KR"/>
              </w:rPr>
              <w:t xml:space="preserve"> </w:t>
            </w:r>
            <w:r w:rsidR="00305B4E">
              <w:rPr>
                <w:lang w:val="kk-KZ" w:eastAsia="ko-KR"/>
              </w:rPr>
              <w:t xml:space="preserve">жж. </w:t>
            </w:r>
            <w:r w:rsidR="00305B4E" w:rsidRPr="00D61463">
              <w:rPr>
                <w:lang w:val="kk-KZ" w:eastAsia="ko-KR"/>
              </w:rPr>
              <w:t>- «</w:t>
            </w:r>
            <w:r w:rsidRPr="00B45F97">
              <w:rPr>
                <w:lang w:val="kk-KZ" w:eastAsia="ko-KR"/>
              </w:rPr>
              <w:t>Орман ресурстары және аңшылықтану</w:t>
            </w:r>
            <w:r w:rsidR="00305B4E" w:rsidRPr="00D61463">
              <w:rPr>
                <w:lang w:val="kk-KZ" w:eastAsia="ko-KR"/>
              </w:rPr>
              <w:t>»</w:t>
            </w:r>
            <w:r w:rsidR="00305B4E">
              <w:rPr>
                <w:lang w:val="kk-KZ" w:eastAsia="ko-KR"/>
              </w:rPr>
              <w:t xml:space="preserve"> кафедрасының ассистенті, </w:t>
            </w:r>
            <w:r w:rsidRPr="00B45F97">
              <w:rPr>
                <w:lang w:val="kk-KZ" w:eastAsia="ko-KR"/>
              </w:rPr>
              <w:t>Қазақ ұлттық аграрлық университеті</w:t>
            </w:r>
            <w:r w:rsidR="00305B4E">
              <w:rPr>
                <w:lang w:val="kk-KZ" w:eastAsia="ko-KR"/>
              </w:rPr>
              <w:t>;</w:t>
            </w:r>
          </w:p>
          <w:p w14:paraId="01ADFF9C" w14:textId="2D04543C" w:rsidR="007A52F3" w:rsidRDefault="00305B4E">
            <w:pPr>
              <w:jc w:val="both"/>
              <w:rPr>
                <w:lang w:val="kk-KZ" w:eastAsia="ko-KR"/>
              </w:rPr>
            </w:pPr>
            <w:r w:rsidRPr="00B45F97">
              <w:rPr>
                <w:lang w:val="kk-KZ" w:eastAsia="ko-KR"/>
              </w:rPr>
              <w:t xml:space="preserve">2024 </w:t>
            </w:r>
            <w:r>
              <w:rPr>
                <w:lang w:val="kk-KZ" w:eastAsia="ko-KR"/>
              </w:rPr>
              <w:t>жылдан бастап осы уақытқа дейін</w:t>
            </w:r>
            <w:r w:rsidRPr="00B45F97">
              <w:rPr>
                <w:lang w:val="kk-KZ" w:eastAsia="ko-KR"/>
              </w:rPr>
              <w:t xml:space="preserve"> – 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 w:rsidRPr="00B45F97">
              <w:rPr>
                <w:lang w:val="kk-KZ"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</w:t>
            </w:r>
            <w:r w:rsidR="00421E15" w:rsidRPr="00421E15">
              <w:rPr>
                <w:lang w:val="kk-KZ" w:eastAsia="ko-KR"/>
              </w:rPr>
              <w:t>ассистент</w:t>
            </w:r>
            <w:r w:rsidR="00421E15">
              <w:rPr>
                <w:lang w:val="kk-KZ" w:eastAsia="ko-KR"/>
              </w:rPr>
              <w:t>і.</w:t>
            </w:r>
          </w:p>
        </w:tc>
      </w:tr>
      <w:tr w:rsidR="00954CFD" w:rsidRPr="007825C7" w14:paraId="376F51C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5809355E" w14:textId="77777777" w:rsidR="007A52F3" w:rsidRDefault="00305B4E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val="kk-KZ" w:eastAsia="ko-KR"/>
              </w:rPr>
              <w:t>Шетелдік тағылымдалалар: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D4627BC" w14:textId="258E953F" w:rsidR="007A52F3" w:rsidRDefault="00305B4E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  <w:r w:rsidRPr="00B45F97">
              <w:rPr>
                <w:lang w:val="kk-KZ"/>
              </w:rPr>
              <w:t>Р</w:t>
            </w:r>
            <w:r>
              <w:rPr>
                <w:lang w:val="kk-KZ"/>
              </w:rPr>
              <w:t>есей Федерациясы</w:t>
            </w:r>
            <w:r w:rsidR="00B13C56">
              <w:rPr>
                <w:lang w:val="kk-KZ"/>
              </w:rPr>
              <w:t xml:space="preserve"> Волгоград қаласы </w:t>
            </w:r>
            <w:r w:rsidR="00B45F97" w:rsidRPr="00B45F97">
              <w:rPr>
                <w:lang w:val="kk-KZ"/>
              </w:rPr>
              <w:t>«Ресей ғылым академиясының агроэкология, интеграцияланған мелиорация және қорғаныс орман өсіру жөніндегі федералды ғылыми орталығы»</w:t>
            </w:r>
            <w:r w:rsidR="00C35EB6">
              <w:rPr>
                <w:lang w:val="kk-KZ"/>
              </w:rPr>
              <w:t>, 2023</w:t>
            </w:r>
            <w:r w:rsidRPr="00B45F97">
              <w:rPr>
                <w:lang w:val="kk-KZ"/>
              </w:rPr>
              <w:t xml:space="preserve"> </w:t>
            </w:r>
            <w:r>
              <w:rPr>
                <w:lang w:val="kk-KZ"/>
              </w:rPr>
              <w:t>ж</w:t>
            </w:r>
            <w:r w:rsidRPr="00B45F97">
              <w:rPr>
                <w:lang w:val="kk-KZ"/>
              </w:rPr>
              <w:t>.</w:t>
            </w:r>
          </w:p>
        </w:tc>
      </w:tr>
      <w:tr w:rsidR="00954CFD" w:rsidRPr="007825C7" w14:paraId="79D48B9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44A22513" w14:textId="77777777" w:rsidR="007A52F3" w:rsidRDefault="00305B4E">
            <w:pPr>
              <w:rPr>
                <w:b/>
                <w:i/>
                <w:szCs w:val="28"/>
                <w:lang w:val="zh-CN"/>
              </w:rPr>
            </w:pPr>
            <w:r>
              <w:rPr>
                <w:b/>
                <w:i/>
                <w:szCs w:val="28"/>
                <w:lang w:val="kk-KZ"/>
              </w:rPr>
              <w:t>Қызмет көрсету саласындағы лауазым (мекеме ішінде және одан тыс):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B75308F" w14:textId="65F5530F" w:rsidR="007A52F3" w:rsidRDefault="007A52F3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kk-KZ"/>
              </w:rPr>
            </w:pPr>
          </w:p>
        </w:tc>
      </w:tr>
      <w:tr w:rsidR="00954CFD" w:rsidRPr="007825C7" w14:paraId="4492AEC0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9FB9E5B" w14:textId="77777777" w:rsidR="007A52F3" w:rsidRDefault="00305B4E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Ғылыми қызметі /</w:t>
            </w:r>
          </w:p>
          <w:p w14:paraId="74F6F0FB" w14:textId="77777777" w:rsidR="007A52F3" w:rsidRDefault="00305B4E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ҚР-да  ҒЗЖ-ның жетекшісі және/ немесе орындаушысы</w:t>
            </w:r>
          </w:p>
          <w:p w14:paraId="4087CAEA" w14:textId="77777777" w:rsidR="007A52F3" w:rsidRDefault="007A52F3">
            <w:pPr>
              <w:rPr>
                <w:b/>
                <w:i/>
                <w:szCs w:val="28"/>
                <w:lang w:val="kk-KZ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D9913A1" w14:textId="5A8116F2" w:rsidR="007A52F3" w:rsidRDefault="007A52F3">
            <w:pPr>
              <w:tabs>
                <w:tab w:val="left" w:pos="385"/>
              </w:tabs>
              <w:jc w:val="both"/>
              <w:rPr>
                <w:lang w:val="kk-KZ"/>
              </w:rPr>
            </w:pPr>
          </w:p>
        </w:tc>
      </w:tr>
      <w:tr w:rsidR="00954CFD" w:rsidRPr="00B13C56" w14:paraId="6319C95F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4A46DC7B" w14:textId="77777777" w:rsidR="007A52F3" w:rsidRDefault="00305B4E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Жоғары білікті кадрларды даярлау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B8547A2" w14:textId="255A335C" w:rsidR="007A52F3" w:rsidRDefault="007A52F3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</w:p>
        </w:tc>
      </w:tr>
      <w:tr w:rsidR="00954CFD" w:rsidRPr="00954CFD" w14:paraId="01338214" w14:textId="77777777" w:rsidTr="00980C6B">
        <w:tblPrEx>
          <w:tblCellMar>
            <w:top w:w="0" w:type="dxa"/>
            <w:left w:w="108" w:type="dxa"/>
            <w:right w:w="108" w:type="dxa"/>
          </w:tblCellMar>
        </w:tblPrEx>
        <w:trPr>
          <w:trHeight w:val="415"/>
        </w:trPr>
        <w:tc>
          <w:tcPr>
            <w:tcW w:w="2694" w:type="dxa"/>
            <w:shd w:val="clear" w:color="auto" w:fill="auto"/>
            <w:vAlign w:val="center"/>
          </w:tcPr>
          <w:p w14:paraId="6F4F3234" w14:textId="77777777" w:rsidR="007A52F3" w:rsidRPr="00D61463" w:rsidRDefault="00305B4E">
            <w:pPr>
              <w:rPr>
                <w:b/>
                <w:i/>
                <w:szCs w:val="28"/>
                <w:lang w:val="kk-KZ"/>
              </w:rPr>
            </w:pPr>
            <w:r w:rsidRPr="00D61463">
              <w:rPr>
                <w:b/>
                <w:i/>
                <w:szCs w:val="28"/>
                <w:lang w:val="kk-KZ"/>
              </w:rPr>
              <w:t>Ғылыми немесе тәжірибелік-конструкторлық әзірлемелердегі авторлық немесе бірлескен авторлық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E2CA144" w14:textId="1071040D" w:rsidR="007A52F3" w:rsidRDefault="007A52F3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</w:tc>
      </w:tr>
      <w:tr w:rsidR="00954CFD" w14:paraId="68E1A60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3011DA9C" w14:textId="77777777" w:rsidR="007A52F3" w:rsidRDefault="00305B4E">
            <w:pPr>
              <w:ind w:right="-108"/>
              <w:rPr>
                <w:b/>
                <w:i/>
                <w:lang w:val="kk-KZ" w:eastAsia="ko-KR"/>
              </w:rPr>
            </w:pPr>
            <w:r>
              <w:rPr>
                <w:b/>
                <w:i/>
              </w:rPr>
              <w:t>О</w:t>
            </w:r>
            <w:r>
              <w:rPr>
                <w:b/>
                <w:i/>
                <w:lang w:val="kk-KZ"/>
              </w:rPr>
              <w:t>қу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kk-KZ"/>
              </w:rPr>
              <w:t>әдістемелік басылымдар: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37FC65FE" w14:textId="5AB51FF7" w:rsidR="007A52F3" w:rsidRDefault="007A52F3">
            <w:pPr>
              <w:jc w:val="both"/>
            </w:pPr>
          </w:p>
        </w:tc>
      </w:tr>
      <w:tr w:rsidR="00C35EB6" w:rsidRPr="0041161D" w14:paraId="1FADF050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33AAB66E" w14:textId="77777777" w:rsidR="00C35EB6" w:rsidRDefault="00C35EB6" w:rsidP="00C35EB6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Ғылыми басылымдар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E6E9294" w14:textId="77777777" w:rsidR="00C35EB6" w:rsidRPr="0041161D" w:rsidRDefault="00C35EB6" w:rsidP="00C35EB6">
            <w:pPr>
              <w:pStyle w:val="20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</w:rPr>
              <w:t>1.</w:t>
            </w:r>
            <w:r w:rsidRPr="00B45F97">
              <w:rPr>
                <w:szCs w:val="24"/>
              </w:rPr>
              <w:t xml:space="preserve"> Порослеообразующая способность саксаула черного в зависимости от сезонов рубок</w:t>
            </w:r>
            <w:r>
              <w:rPr>
                <w:szCs w:val="24"/>
                <w:lang w:val="kk-KZ"/>
              </w:rPr>
              <w:t>.</w:t>
            </w:r>
            <w:r>
              <w:rPr>
                <w:szCs w:val="24"/>
              </w:rPr>
              <w:t xml:space="preserve"> </w:t>
            </w:r>
            <w:r w:rsidRPr="00171227">
              <w:rPr>
                <w:i/>
                <w:szCs w:val="24"/>
              </w:rPr>
              <w:t xml:space="preserve">АГРАРНАЯ НАУКА – СЕЛЬСКОМУ ХОЗЯЙСТВУ </w:t>
            </w:r>
            <w:r>
              <w:rPr>
                <w:i/>
                <w:szCs w:val="24"/>
                <w:lang w:val="kk-KZ"/>
              </w:rPr>
              <w:t xml:space="preserve">                    </w:t>
            </w:r>
            <w:r w:rsidRPr="00171227">
              <w:rPr>
                <w:i/>
                <w:szCs w:val="24"/>
              </w:rPr>
              <w:t>XVII Международная научно-практическая конференция</w:t>
            </w:r>
            <w:r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</w:rPr>
              <w:t>2</w:t>
            </w:r>
            <w:r w:rsidRPr="00171227">
              <w:rPr>
                <w:szCs w:val="24"/>
              </w:rPr>
              <w:t>022</w:t>
            </w:r>
            <w:r>
              <w:rPr>
                <w:szCs w:val="24"/>
                <w:lang w:val="kk-KZ"/>
              </w:rPr>
              <w:t xml:space="preserve">г. </w:t>
            </w:r>
          </w:p>
          <w:p w14:paraId="52FA30A0" w14:textId="77777777" w:rsidR="00C35EB6" w:rsidRPr="00171227" w:rsidRDefault="00C35EB6" w:rsidP="00C35EB6">
            <w:pPr>
              <w:pStyle w:val="20"/>
              <w:ind w:left="0" w:firstLine="34"/>
              <w:rPr>
                <w:i/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lastRenderedPageBreak/>
              <w:t>2.</w:t>
            </w:r>
            <w:r w:rsidRPr="00B45F97">
              <w:rPr>
                <w:szCs w:val="24"/>
                <w:lang w:val="kk-KZ"/>
              </w:rPr>
              <w:t xml:space="preserve"> Биометрические показатели сеянцев саксаула черного высаженных с применением состава адсорбирующих влагу веществ</w:t>
            </w:r>
            <w:r>
              <w:rPr>
                <w:szCs w:val="24"/>
                <w:lang w:val="kk-KZ"/>
              </w:rPr>
              <w:t>.</w:t>
            </w:r>
            <w:r w:rsidRPr="00171227">
              <w:rPr>
                <w:szCs w:val="24"/>
                <w:lang w:eastAsia="ru-RU"/>
              </w:rPr>
              <w:t xml:space="preserve"> </w:t>
            </w:r>
            <w:r w:rsidRPr="00171227">
              <w:rPr>
                <w:i/>
                <w:szCs w:val="24"/>
              </w:rPr>
              <w:t>ВЕСТНИК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Кызылординского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университета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имени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Коркыт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Ата</w:t>
            </w:r>
            <w:r>
              <w:rPr>
                <w:i/>
                <w:szCs w:val="24"/>
                <w:lang w:val="kk-KZ"/>
              </w:rPr>
              <w:t xml:space="preserve"> </w:t>
            </w:r>
            <w:r w:rsidRPr="00171227">
              <w:rPr>
                <w:szCs w:val="24"/>
                <w:lang w:val="kk-KZ"/>
              </w:rPr>
              <w:t>2022</w:t>
            </w:r>
            <w:r>
              <w:rPr>
                <w:szCs w:val="24"/>
                <w:lang w:val="kk-KZ"/>
              </w:rPr>
              <w:t>г</w:t>
            </w:r>
            <w:r>
              <w:rPr>
                <w:i/>
                <w:szCs w:val="24"/>
                <w:lang w:val="kk-KZ"/>
              </w:rPr>
              <w:t>.</w:t>
            </w:r>
          </w:p>
          <w:p w14:paraId="63284370" w14:textId="77777777" w:rsidR="00C35EB6" w:rsidRPr="00171227" w:rsidRDefault="00C35EB6" w:rsidP="00C35EB6">
            <w:pPr>
              <w:pStyle w:val="20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3.</w:t>
            </w:r>
            <w:r w:rsidRPr="00B45F97">
              <w:rPr>
                <w:szCs w:val="24"/>
                <w:lang w:val="kk-KZ"/>
              </w:rPr>
              <w:t xml:space="preserve"> Prevention of Desertification and Land Degradation using Black Saxaul in Arid Conditions</w:t>
            </w:r>
            <w:r>
              <w:rPr>
                <w:szCs w:val="24"/>
                <w:lang w:val="kk-KZ"/>
              </w:rPr>
              <w:t xml:space="preserve">. </w:t>
            </w:r>
            <w:r w:rsidRPr="00171227">
              <w:rPr>
                <w:i/>
                <w:szCs w:val="24"/>
                <w:lang w:val="kk-KZ"/>
              </w:rPr>
              <w:t>OnLine Journal of Biological Sciences</w:t>
            </w:r>
            <w:r>
              <w:rPr>
                <w:i/>
                <w:szCs w:val="24"/>
                <w:lang w:val="kk-KZ"/>
              </w:rPr>
              <w:t xml:space="preserve"> </w:t>
            </w:r>
            <w:r w:rsidRPr="00171227">
              <w:rPr>
                <w:szCs w:val="24"/>
                <w:lang w:val="kk-KZ"/>
              </w:rPr>
              <w:t>2022</w:t>
            </w:r>
            <w:r>
              <w:rPr>
                <w:szCs w:val="24"/>
                <w:lang w:val="kk-KZ"/>
              </w:rPr>
              <w:t>.</w:t>
            </w:r>
          </w:p>
          <w:p w14:paraId="1AB00D4F" w14:textId="77777777" w:rsidR="00C35EB6" w:rsidRPr="00171227" w:rsidRDefault="00C35EB6" w:rsidP="00C35EB6">
            <w:pPr>
              <w:pStyle w:val="20"/>
              <w:ind w:left="0" w:firstLine="34"/>
              <w:rPr>
                <w:szCs w:val="24"/>
                <w:lang w:val="kk-KZ"/>
              </w:rPr>
            </w:pPr>
            <w:r w:rsidRPr="00B45F97">
              <w:rPr>
                <w:szCs w:val="24"/>
                <w:lang w:val="kk-KZ"/>
              </w:rPr>
              <w:t xml:space="preserve">4. </w:t>
            </w:r>
            <w:r>
              <w:rPr>
                <w:szCs w:val="24"/>
                <w:lang w:val="kk-KZ"/>
              </w:rPr>
              <w:t>Т</w:t>
            </w:r>
            <w:r w:rsidRPr="00B45F97">
              <w:rPr>
                <w:szCs w:val="24"/>
                <w:lang w:val="kk-KZ"/>
              </w:rPr>
              <w:t xml:space="preserve">ermsfor creation of forest crops of black saxaul (haloxylon aphyllum) in west </w:t>
            </w:r>
            <w:r>
              <w:rPr>
                <w:szCs w:val="24"/>
                <w:lang w:val="kk-KZ"/>
              </w:rPr>
              <w:t>К</w:t>
            </w:r>
            <w:r w:rsidRPr="00B45F97">
              <w:rPr>
                <w:szCs w:val="24"/>
                <w:lang w:val="kk-KZ"/>
              </w:rPr>
              <w:t>azakhstan</w:t>
            </w:r>
            <w:r>
              <w:rPr>
                <w:szCs w:val="24"/>
                <w:lang w:val="kk-KZ"/>
              </w:rPr>
              <w:t>.</w:t>
            </w:r>
            <w:r w:rsidRPr="00171227">
              <w:rPr>
                <w:szCs w:val="24"/>
                <w:lang w:val="en-US" w:eastAsia="ru-RU"/>
              </w:rPr>
              <w:t xml:space="preserve"> </w:t>
            </w:r>
            <w:r w:rsidRPr="00171227">
              <w:rPr>
                <w:i/>
                <w:szCs w:val="24"/>
                <w:lang w:val="en-US"/>
              </w:rPr>
              <w:t>BULLETIN of the Korkyt Ata Kyzylorda University</w:t>
            </w:r>
            <w:r>
              <w:rPr>
                <w:szCs w:val="24"/>
                <w:lang w:val="kk-KZ"/>
              </w:rPr>
              <w:t xml:space="preserve"> 2022.</w:t>
            </w:r>
          </w:p>
          <w:p w14:paraId="6EFB5F92" w14:textId="77777777" w:rsidR="00C35EB6" w:rsidRPr="00421E15" w:rsidRDefault="00C35EB6" w:rsidP="00C35EB6">
            <w:pPr>
              <w:pStyle w:val="20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5.</w:t>
            </w:r>
            <w:r w:rsidRPr="00B45F9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en-US"/>
              </w:rPr>
              <w:t>G</w:t>
            </w:r>
            <w:r w:rsidRPr="00B45F97">
              <w:rPr>
                <w:szCs w:val="24"/>
                <w:lang w:val="kk-KZ"/>
              </w:rPr>
              <w:t xml:space="preserve">rowth and development of black saxaul (haloxylon aphyllum) depending on </w:t>
            </w:r>
            <w:r>
              <w:rPr>
                <w:szCs w:val="24"/>
                <w:lang w:val="kk-KZ"/>
              </w:rPr>
              <w:t xml:space="preserve">the main methods of tillage in </w:t>
            </w:r>
            <w:r>
              <w:rPr>
                <w:szCs w:val="24"/>
                <w:lang w:val="en-US"/>
              </w:rPr>
              <w:t>K</w:t>
            </w:r>
            <w:r w:rsidRPr="00B45F97">
              <w:rPr>
                <w:szCs w:val="24"/>
                <w:lang w:val="kk-KZ"/>
              </w:rPr>
              <w:t>azakhstan</w:t>
            </w:r>
            <w:r>
              <w:rPr>
                <w:szCs w:val="24"/>
                <w:lang w:val="kk-KZ"/>
              </w:rPr>
              <w:t xml:space="preserve">. </w:t>
            </w:r>
            <w:r w:rsidRPr="00421E15">
              <w:rPr>
                <w:i/>
                <w:szCs w:val="24"/>
              </w:rPr>
              <w:t>ВЕСТНИК НАУКИ Казахского агротехнического университета им. С. Сейфуллина</w:t>
            </w:r>
            <w:r>
              <w:rPr>
                <w:szCs w:val="24"/>
                <w:lang w:val="kk-KZ"/>
              </w:rPr>
              <w:t xml:space="preserve"> 2022г.</w:t>
            </w:r>
          </w:p>
          <w:p w14:paraId="3C8E5601" w14:textId="77777777" w:rsidR="00C35EB6" w:rsidRDefault="00C35EB6" w:rsidP="00C35EB6">
            <w:pPr>
              <w:pStyle w:val="20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6.</w:t>
            </w:r>
            <w:r w:rsidRPr="0041161D">
              <w:rPr>
                <w:szCs w:val="24"/>
                <w:lang w:val="kk-KZ"/>
              </w:rPr>
              <w:t xml:space="preserve"> Қара сексеуіл орман екпелеріне фенологиялық бақылау жүргізудің нәтижелері</w:t>
            </w:r>
            <w:r>
              <w:rPr>
                <w:szCs w:val="24"/>
                <w:lang w:val="kk-KZ"/>
              </w:rPr>
              <w:t>.</w:t>
            </w:r>
            <w:r>
              <w:t xml:space="preserve"> </w:t>
            </w:r>
            <w:r w:rsidRPr="00421E15">
              <w:rPr>
                <w:i/>
                <w:szCs w:val="24"/>
                <w:lang w:val="kk-KZ"/>
              </w:rPr>
              <w:t>Ізденістер, нәтижелер ҚазҰАЗУ</w:t>
            </w:r>
            <w:r>
              <w:rPr>
                <w:szCs w:val="24"/>
                <w:lang w:val="kk-KZ"/>
              </w:rPr>
              <w:t xml:space="preserve"> 2023ж.</w:t>
            </w:r>
          </w:p>
          <w:p w14:paraId="3B8648D8" w14:textId="77777777" w:rsidR="00C35EB6" w:rsidRDefault="00C35EB6" w:rsidP="00C35EB6">
            <w:pPr>
              <w:pStyle w:val="20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7.</w:t>
            </w:r>
            <w:r w:rsidRPr="0041161D">
              <w:rPr>
                <w:szCs w:val="24"/>
                <w:lang w:val="kk-KZ"/>
              </w:rPr>
              <w:t xml:space="preserve"> Growth and Development of the Black Saxaul Depending on Tillage in Arid Conditions of Kazakhstan</w:t>
            </w:r>
            <w:r>
              <w:rPr>
                <w:szCs w:val="24"/>
                <w:lang w:val="kk-KZ"/>
              </w:rPr>
              <w:t>.</w:t>
            </w:r>
            <w:r w:rsidRPr="00421E15">
              <w:rPr>
                <w:lang w:val="en-US"/>
              </w:rPr>
              <w:t xml:space="preserve"> </w:t>
            </w:r>
            <w:r w:rsidRPr="00421E15">
              <w:rPr>
                <w:i/>
                <w:szCs w:val="24"/>
                <w:lang w:val="kk-KZ"/>
              </w:rPr>
              <w:t>OnLine Journal of Biological Sciences</w:t>
            </w:r>
            <w:r>
              <w:rPr>
                <w:szCs w:val="24"/>
                <w:lang w:val="kk-KZ"/>
              </w:rPr>
              <w:t xml:space="preserve"> 2023.</w:t>
            </w:r>
          </w:p>
          <w:p w14:paraId="4A75AE56" w14:textId="30DD9661" w:rsidR="00C35EB6" w:rsidRPr="00754A7B" w:rsidRDefault="00C35EB6" w:rsidP="00754A7B">
            <w:pPr>
              <w:pStyle w:val="20"/>
              <w:ind w:left="0" w:firstLine="34"/>
              <w:rPr>
                <w:i/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8.</w:t>
            </w:r>
            <w:r w:rsidRPr="0041161D">
              <w:rPr>
                <w:szCs w:val="24"/>
                <w:lang w:val="kk-KZ"/>
              </w:rPr>
              <w:t xml:space="preserve"> Определение возрастной динамики таксационных показателей с</w:t>
            </w:r>
            <w:r>
              <w:rPr>
                <w:szCs w:val="24"/>
                <w:lang w:val="kk-KZ"/>
              </w:rPr>
              <w:t xml:space="preserve">аксаула черного на юго-востоке </w:t>
            </w:r>
            <w:r>
              <w:rPr>
                <w:szCs w:val="24"/>
                <w:lang w:val="en-US"/>
              </w:rPr>
              <w:t>R</w:t>
            </w:r>
            <w:r w:rsidRPr="0041161D">
              <w:rPr>
                <w:szCs w:val="24"/>
                <w:lang w:val="kk-KZ"/>
              </w:rPr>
              <w:t>азахстана</w:t>
            </w:r>
            <w:r>
              <w:rPr>
                <w:szCs w:val="24"/>
                <w:lang w:val="kk-KZ"/>
              </w:rPr>
              <w:t xml:space="preserve">. </w:t>
            </w:r>
            <w:r w:rsidRPr="00421E15">
              <w:rPr>
                <w:i/>
                <w:szCs w:val="24"/>
              </w:rPr>
              <w:t>ИССЛЕДОВАТЕЛЬСКИЙ ПРОЕКТ ГОДА 2023</w:t>
            </w:r>
            <w:r>
              <w:rPr>
                <w:i/>
                <w:szCs w:val="24"/>
                <w:lang w:val="kk-KZ"/>
              </w:rPr>
              <w:t>.</w:t>
            </w:r>
            <w:r w:rsidRPr="00421E15">
              <w:rPr>
                <w:i/>
                <w:szCs w:val="24"/>
              </w:rPr>
              <w:t xml:space="preserve"> Сборник статей II Международного научно-исследовательского конкурса</w:t>
            </w:r>
            <w:r>
              <w:rPr>
                <w:i/>
                <w:szCs w:val="24"/>
                <w:lang w:val="kk-KZ"/>
              </w:rPr>
              <w:t xml:space="preserve"> </w:t>
            </w:r>
            <w:r w:rsidRPr="00421E15">
              <w:rPr>
                <w:szCs w:val="24"/>
                <w:lang w:val="kk-KZ"/>
              </w:rPr>
              <w:t>2023г</w:t>
            </w:r>
            <w:r>
              <w:rPr>
                <w:i/>
                <w:szCs w:val="24"/>
                <w:lang w:val="kk-KZ"/>
              </w:rPr>
              <w:t>.</w:t>
            </w:r>
          </w:p>
        </w:tc>
      </w:tr>
      <w:tr w:rsidR="00954CFD" w:rsidRPr="00B13C56" w14:paraId="43807979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6EE8E315" w14:textId="77777777" w:rsidR="007A52F3" w:rsidRPr="00421E15" w:rsidRDefault="00305B4E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Көтермелеу</w:t>
            </w:r>
          </w:p>
          <w:p w14:paraId="775C9B68" w14:textId="77777777" w:rsidR="007A52F3" w:rsidRPr="00421E15" w:rsidRDefault="00305B4E">
            <w:pPr>
              <w:rPr>
                <w:b/>
                <w:i/>
              </w:rPr>
            </w:pPr>
            <w:r>
              <w:rPr>
                <w:b/>
                <w:i/>
              </w:rPr>
              <w:t>марапаттары</w:t>
            </w:r>
            <w:r w:rsidRPr="00421E15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66A9FC8" w14:textId="71983E3D" w:rsidR="007A52F3" w:rsidRDefault="007A52F3">
            <w:pPr>
              <w:pStyle w:val="20"/>
              <w:ind w:left="0" w:firstLine="0"/>
              <w:rPr>
                <w:szCs w:val="24"/>
                <w:lang w:val="kk-KZ"/>
              </w:rPr>
            </w:pPr>
          </w:p>
        </w:tc>
      </w:tr>
      <w:tr w:rsidR="00954CFD" w:rsidRPr="007825C7" w14:paraId="76AB333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32C0EB2D" w14:textId="2C163A58" w:rsidR="007A52F3" w:rsidRPr="007B74D2" w:rsidRDefault="007B74D2">
            <w:pPr>
              <w:rPr>
                <w:b/>
                <w:i/>
                <w:lang w:val="kk-KZ" w:eastAsia="ko-KR"/>
              </w:rPr>
            </w:pPr>
            <w:r w:rsidRPr="007B74D2">
              <w:rPr>
                <w:b/>
                <w:i/>
                <w:lang w:val="kk-KZ" w:eastAsia="ko-KR"/>
              </w:rPr>
              <w:t>Тілдерді меңгеруі: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E0AFD7B" w14:textId="3B3E7DAB" w:rsidR="007A52F3" w:rsidRPr="00D61463" w:rsidRDefault="00305B4E" w:rsidP="00B45F97">
            <w:pPr>
              <w:ind w:right="-108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Қазақ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ана тілі</w:t>
            </w:r>
            <w:r w:rsidRPr="00D61463">
              <w:rPr>
                <w:lang w:val="kk-KZ" w:eastAsia="ko-KR"/>
              </w:rPr>
              <w:t xml:space="preserve">, </w:t>
            </w:r>
            <w:r>
              <w:rPr>
                <w:lang w:val="kk-KZ" w:eastAsia="ko-KR"/>
              </w:rPr>
              <w:t>орыс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еркін</w:t>
            </w:r>
            <w:r w:rsidRPr="00D61463">
              <w:rPr>
                <w:lang w:val="kk-KZ" w:eastAsia="ko-KR"/>
              </w:rPr>
              <w:t xml:space="preserve"> </w:t>
            </w:r>
            <w:r w:rsidR="00B45F97">
              <w:rPr>
                <w:lang w:val="kk-KZ" w:eastAsia="ko-KR"/>
              </w:rPr>
              <w:t>.</w:t>
            </w:r>
          </w:p>
        </w:tc>
      </w:tr>
      <w:bookmarkEnd w:id="0"/>
    </w:tbl>
    <w:p w14:paraId="6D7E6A79" w14:textId="77777777" w:rsidR="007A52F3" w:rsidRPr="00D73C72" w:rsidRDefault="007A52F3">
      <w:pPr>
        <w:rPr>
          <w:lang w:val="kk-KZ"/>
        </w:rPr>
      </w:pPr>
    </w:p>
    <w:sectPr w:rsidR="007A52F3" w:rsidRPr="00D7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0BE1A" w14:textId="77777777" w:rsidR="002448BB" w:rsidRDefault="002448BB">
      <w:r>
        <w:separator/>
      </w:r>
    </w:p>
  </w:endnote>
  <w:endnote w:type="continuationSeparator" w:id="0">
    <w:p w14:paraId="6CD91C3E" w14:textId="77777777" w:rsidR="002448BB" w:rsidRDefault="0024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8B91E" w14:textId="77777777" w:rsidR="002448BB" w:rsidRDefault="002448BB">
      <w:r>
        <w:separator/>
      </w:r>
    </w:p>
  </w:footnote>
  <w:footnote w:type="continuationSeparator" w:id="0">
    <w:p w14:paraId="3976B4AC" w14:textId="77777777" w:rsidR="002448BB" w:rsidRDefault="0024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AC671A"/>
    <w:multiLevelType w:val="singleLevel"/>
    <w:tmpl w:val="A0AC671A"/>
    <w:lvl w:ilvl="0">
      <w:start w:val="2016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16"/>
    <w:rsid w:val="00090208"/>
    <w:rsid w:val="00171227"/>
    <w:rsid w:val="001A5747"/>
    <w:rsid w:val="001D7B64"/>
    <w:rsid w:val="001F22A5"/>
    <w:rsid w:val="002448BB"/>
    <w:rsid w:val="002B0A57"/>
    <w:rsid w:val="00305B4E"/>
    <w:rsid w:val="00321521"/>
    <w:rsid w:val="00323116"/>
    <w:rsid w:val="003D2A66"/>
    <w:rsid w:val="0041161D"/>
    <w:rsid w:val="00421E15"/>
    <w:rsid w:val="00452F2B"/>
    <w:rsid w:val="004F2A97"/>
    <w:rsid w:val="00540DDF"/>
    <w:rsid w:val="00640C36"/>
    <w:rsid w:val="00732026"/>
    <w:rsid w:val="00753C37"/>
    <w:rsid w:val="00754A7B"/>
    <w:rsid w:val="007825C7"/>
    <w:rsid w:val="007A52F3"/>
    <w:rsid w:val="007B59F1"/>
    <w:rsid w:val="007B74D2"/>
    <w:rsid w:val="007E2DCC"/>
    <w:rsid w:val="00805485"/>
    <w:rsid w:val="00954CFD"/>
    <w:rsid w:val="00980C6B"/>
    <w:rsid w:val="009B48CF"/>
    <w:rsid w:val="00A03B22"/>
    <w:rsid w:val="00A36B97"/>
    <w:rsid w:val="00AD337C"/>
    <w:rsid w:val="00B13C56"/>
    <w:rsid w:val="00B24025"/>
    <w:rsid w:val="00B45F97"/>
    <w:rsid w:val="00C315B1"/>
    <w:rsid w:val="00C35EB6"/>
    <w:rsid w:val="00CC5042"/>
    <w:rsid w:val="00CE5201"/>
    <w:rsid w:val="00D61463"/>
    <w:rsid w:val="00D73C72"/>
    <w:rsid w:val="00DA6E39"/>
    <w:rsid w:val="00F8062D"/>
    <w:rsid w:val="038134CC"/>
    <w:rsid w:val="03AF6BBF"/>
    <w:rsid w:val="046C2AF8"/>
    <w:rsid w:val="04C33F31"/>
    <w:rsid w:val="091B3E05"/>
    <w:rsid w:val="0A5002F7"/>
    <w:rsid w:val="0BCD656A"/>
    <w:rsid w:val="0D2C1A8C"/>
    <w:rsid w:val="0D9F58D2"/>
    <w:rsid w:val="0F284331"/>
    <w:rsid w:val="170F5DE2"/>
    <w:rsid w:val="1B6A5707"/>
    <w:rsid w:val="1B967850"/>
    <w:rsid w:val="1CE83979"/>
    <w:rsid w:val="1ED84636"/>
    <w:rsid w:val="20D04182"/>
    <w:rsid w:val="22432750"/>
    <w:rsid w:val="228A48BA"/>
    <w:rsid w:val="25D36B5D"/>
    <w:rsid w:val="277D7855"/>
    <w:rsid w:val="31282E39"/>
    <w:rsid w:val="35AB0D9A"/>
    <w:rsid w:val="35FC14BD"/>
    <w:rsid w:val="3A8E1F66"/>
    <w:rsid w:val="3AF4371F"/>
    <w:rsid w:val="3B5570E7"/>
    <w:rsid w:val="3F335CB7"/>
    <w:rsid w:val="40393401"/>
    <w:rsid w:val="4074333F"/>
    <w:rsid w:val="416B6CE2"/>
    <w:rsid w:val="45AA190A"/>
    <w:rsid w:val="47C03E43"/>
    <w:rsid w:val="4CCD08D9"/>
    <w:rsid w:val="50776590"/>
    <w:rsid w:val="54B07EFF"/>
    <w:rsid w:val="57D96890"/>
    <w:rsid w:val="580637F9"/>
    <w:rsid w:val="5C1D335D"/>
    <w:rsid w:val="5D642BA2"/>
    <w:rsid w:val="5FF424B8"/>
    <w:rsid w:val="62CE5926"/>
    <w:rsid w:val="660861B8"/>
    <w:rsid w:val="67E408F8"/>
    <w:rsid w:val="69347DB9"/>
    <w:rsid w:val="6F021716"/>
    <w:rsid w:val="6F247264"/>
    <w:rsid w:val="6FC77ADC"/>
    <w:rsid w:val="7063216F"/>
    <w:rsid w:val="7771548D"/>
    <w:rsid w:val="77A41329"/>
    <w:rsid w:val="7C8B7FBE"/>
    <w:rsid w:val="7D19734A"/>
    <w:rsid w:val="7F6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2BAD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0">
    <w:name w:val="Body Text Indent 2"/>
    <w:basedOn w:val="a"/>
    <w:link w:val="21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21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ru-RU" w:eastAsia="ko-KR"/>
      <w14:ligatures w14:val="none"/>
    </w:rPr>
  </w:style>
  <w:style w:type="character" w:customStyle="1" w:styleId="value">
    <w:name w:val="va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Нурлаби</dc:creator>
  <cp:lastModifiedBy>*</cp:lastModifiedBy>
  <cp:revision>41</cp:revision>
  <dcterms:created xsi:type="dcterms:W3CDTF">2024-12-02T04:35:00Z</dcterms:created>
  <dcterms:modified xsi:type="dcterms:W3CDTF">2024-12-09T07:51:00Z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AF0F4C93BA884C0E9732E3B098FE42BE_13</vt:lpwstr>
  </property>
</Properties>
</file>